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F7E55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56AE85A1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004949FC" w14:textId="669F6C70" w:rsidR="006E22FC" w:rsidRPr="0000035B" w:rsidRDefault="0000035B" w:rsidP="00DF432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0035B">
        <w:rPr>
          <w:rFonts w:ascii="Arial" w:hAnsi="Arial" w:cs="Arial"/>
          <w:b/>
          <w:sz w:val="24"/>
          <w:szCs w:val="24"/>
          <w:lang w:val="en-US"/>
        </w:rPr>
        <w:t xml:space="preserve">Troldtekt® </w:t>
      </w:r>
      <w:r w:rsidR="004A1D2F">
        <w:rPr>
          <w:rFonts w:ascii="Arial" w:hAnsi="Arial" w:cs="Arial"/>
          <w:b/>
          <w:sz w:val="24"/>
          <w:szCs w:val="24"/>
          <w:lang w:val="en-US"/>
        </w:rPr>
        <w:t>Plus</w:t>
      </w:r>
      <w:r w:rsidRPr="0000035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E22FC" w:rsidRPr="0000035B">
        <w:rPr>
          <w:rFonts w:ascii="Arial" w:hAnsi="Arial" w:cs="Arial"/>
          <w:b/>
          <w:sz w:val="24"/>
          <w:szCs w:val="24"/>
          <w:lang w:val="en-US"/>
        </w:rPr>
        <w:t xml:space="preserve">panels screw fastened to </w:t>
      </w:r>
      <w:r w:rsidR="00A3518B" w:rsidRPr="0000035B">
        <w:rPr>
          <w:rFonts w:ascii="Arial" w:hAnsi="Arial" w:cs="Arial"/>
          <w:b/>
          <w:sz w:val="24"/>
          <w:szCs w:val="24"/>
          <w:lang w:val="en-US"/>
        </w:rPr>
        <w:t>wooden battens</w:t>
      </w:r>
      <w:r w:rsidR="006E22FC" w:rsidRPr="0000035B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6A7E985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42B643CC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00035B">
        <w:rPr>
          <w:rFonts w:ascii="Arial" w:hAnsi="Arial" w:cs="Arial"/>
          <w:b/>
          <w:lang w:val="en-US"/>
        </w:rPr>
        <w:t>(Suspended Ceiling System)</w:t>
      </w:r>
    </w:p>
    <w:p w14:paraId="6553BEF5" w14:textId="77777777" w:rsidR="00A273E7" w:rsidRDefault="00A273E7" w:rsidP="00A273E7">
      <w:pPr>
        <w:spacing w:after="0"/>
        <w:rPr>
          <w:rFonts w:ascii="Arial" w:hAnsi="Arial" w:cs="Arial"/>
          <w:b/>
          <w:lang w:val="en-US"/>
        </w:rPr>
      </w:pPr>
    </w:p>
    <w:p w14:paraId="58D1A4DA" w14:textId="77777777" w:rsidR="00A273E7" w:rsidRPr="00B47B9A" w:rsidRDefault="00A273E7" w:rsidP="00A273E7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7DAE35F4" w14:textId="77777777" w:rsidR="00A273E7" w:rsidRPr="0000035B" w:rsidRDefault="00A273E7" w:rsidP="00E51488">
      <w:pPr>
        <w:spacing w:after="0"/>
        <w:rPr>
          <w:rFonts w:ascii="Arial" w:hAnsi="Arial" w:cs="Arial"/>
          <w:b/>
          <w:lang w:val="en-US"/>
        </w:rPr>
      </w:pPr>
    </w:p>
    <w:p w14:paraId="1F58CE06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2CE483BD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559EAF0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3AE1A7A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093AA03A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292185BF" w14:textId="0CCE4E0E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6F76D7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6F76D7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6F76D7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6F76D7">
        <w:rPr>
          <w:rFonts w:ascii="Arial" w:hAnsi="Arial" w:cs="Arial"/>
          <w:sz w:val="20"/>
          <w:szCs w:val="20"/>
          <w:lang w:val="en-US"/>
        </w:rPr>
        <w:t xml:space="preserve">,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6F76D7">
        <w:rPr>
          <w:rFonts w:ascii="Arial" w:hAnsi="Arial" w:cs="Arial"/>
          <w:sz w:val="20"/>
          <w:szCs w:val="20"/>
          <w:lang w:val="en-US"/>
        </w:rPr>
        <w:t xml:space="preserve">,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6F76D7">
        <w:rPr>
          <w:rFonts w:ascii="Arial" w:hAnsi="Arial" w:cs="Arial"/>
          <w:sz w:val="20"/>
          <w:szCs w:val="20"/>
          <w:lang w:val="en-US"/>
        </w:rPr>
        <w:t xml:space="preserve"> </w:t>
      </w:r>
      <w:r w:rsidR="006F76D7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6F76D7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6F76D7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591934C1" w14:textId="77777777" w:rsidR="004A1D2F" w:rsidRDefault="004A1D2F" w:rsidP="004A1D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>Product reference: Troldtekt</w:t>
      </w:r>
      <w:r w:rsidRPr="002B5F74">
        <w:rPr>
          <w:rFonts w:ascii="Arial" w:hAnsi="Arial" w:cs="Arial"/>
          <w:sz w:val="20"/>
          <w:szCs w:val="20"/>
        </w:rPr>
        <w:t>®</w:t>
      </w:r>
      <w:r>
        <w:rPr>
          <w:rFonts w:ascii="Arial" w:hAnsi="Arial" w:cs="Arial"/>
          <w:sz w:val="20"/>
          <w:szCs w:val="20"/>
        </w:rPr>
        <w:t xml:space="preserve"> Plus</w:t>
      </w:r>
      <w:r w:rsidRPr="00A14A66">
        <w:rPr>
          <w:rFonts w:ascii="Arial" w:hAnsi="Arial" w:cs="Arial"/>
          <w:sz w:val="20"/>
          <w:szCs w:val="20"/>
        </w:rPr>
        <w:t xml:space="preserve"> </w:t>
      </w:r>
    </w:p>
    <w:p w14:paraId="3709BB69" w14:textId="78A86102" w:rsidR="004A1D2F" w:rsidRDefault="004A1D2F" w:rsidP="004A1D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600X2400 mm, </w:t>
      </w:r>
      <w:r>
        <w:rPr>
          <w:rFonts w:ascii="Arial" w:hAnsi="Arial" w:cs="Arial"/>
          <w:sz w:val="20"/>
          <w:szCs w:val="20"/>
          <w:lang w:val="en-US"/>
        </w:rPr>
        <w:t>special size.</w:t>
      </w:r>
    </w:p>
    <w:p w14:paraId="0B67892F" w14:textId="77777777" w:rsidR="004A1D2F" w:rsidRDefault="004A1D2F" w:rsidP="004A1D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).</w:t>
      </w:r>
    </w:p>
    <w:p w14:paraId="1E0681FB" w14:textId="77777777" w:rsidR="004A1D2F" w:rsidRPr="00031B13" w:rsidRDefault="004A1D2F" w:rsidP="004A1D2F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7AB52C9B" w14:textId="77777777" w:rsidR="004A1D2F" w:rsidRDefault="004A1D2F" w:rsidP="004A1D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Thickness: </w:t>
      </w:r>
    </w:p>
    <w:p w14:paraId="137D3FE1" w14:textId="77777777" w:rsidR="004A1D2F" w:rsidRPr="00031B13" w:rsidRDefault="004A1D2F" w:rsidP="004A1D2F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31B13">
        <w:rPr>
          <w:rFonts w:ascii="Arial" w:hAnsi="Arial" w:cs="Arial"/>
          <w:sz w:val="20"/>
          <w:szCs w:val="20"/>
          <w:lang w:val="en-US"/>
        </w:rPr>
        <w:t>Troldtekt Plus 25 mm (acoustic fleece layer &lt; 0,5mm)</w:t>
      </w:r>
    </w:p>
    <w:p w14:paraId="47086119" w14:textId="77777777" w:rsidR="004A1D2F" w:rsidRDefault="004A1D2F" w:rsidP="004A1D2F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25+20mm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2781C510" w14:textId="77777777" w:rsidR="004A1D2F" w:rsidRDefault="004A1D2F" w:rsidP="004A1D2F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35+20mm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6D7148B2" w14:textId="0E9C8459" w:rsidR="004A1D2F" w:rsidRDefault="004A1D2F" w:rsidP="004A1D2F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25+</w:t>
      </w:r>
      <w:r>
        <w:rPr>
          <w:rFonts w:ascii="Arial" w:hAnsi="Arial" w:cs="Arial"/>
          <w:sz w:val="20"/>
          <w:szCs w:val="20"/>
        </w:rPr>
        <w:t>40</w:t>
      </w:r>
      <w:r w:rsidRPr="00031B13">
        <w:rPr>
          <w:rFonts w:ascii="Arial" w:hAnsi="Arial" w:cs="Arial"/>
          <w:sz w:val="20"/>
          <w:szCs w:val="20"/>
        </w:rPr>
        <w:t>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0mm) </w:t>
      </w:r>
    </w:p>
    <w:p w14:paraId="2DFED757" w14:textId="437C35B2" w:rsidR="004A1D2F" w:rsidRPr="00031B13" w:rsidRDefault="004A1D2F" w:rsidP="004A1D2F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35+</w:t>
      </w:r>
      <w:r>
        <w:rPr>
          <w:rFonts w:ascii="Arial" w:hAnsi="Arial" w:cs="Arial"/>
          <w:sz w:val="20"/>
          <w:szCs w:val="20"/>
        </w:rPr>
        <w:t>40</w:t>
      </w:r>
      <w:r w:rsidRPr="00031B13">
        <w:rPr>
          <w:rFonts w:ascii="Arial" w:hAnsi="Arial" w:cs="Arial"/>
          <w:sz w:val="20"/>
          <w:szCs w:val="20"/>
        </w:rPr>
        <w:t>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0mm) </w:t>
      </w:r>
    </w:p>
    <w:p w14:paraId="5271A91B" w14:textId="77777777" w:rsidR="004A1D2F" w:rsidRPr="00031B13" w:rsidRDefault="004A1D2F" w:rsidP="004A1D2F">
      <w:pPr>
        <w:pStyle w:val="Listeafsnit"/>
        <w:spacing w:after="0"/>
        <w:ind w:left="2160"/>
        <w:rPr>
          <w:rFonts w:ascii="Arial" w:hAnsi="Arial" w:cs="Arial"/>
          <w:sz w:val="20"/>
          <w:szCs w:val="20"/>
        </w:rPr>
      </w:pPr>
    </w:p>
    <w:p w14:paraId="3871CD81" w14:textId="77777777" w:rsidR="004A1D2F" w:rsidRDefault="004A1D2F" w:rsidP="004A1D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0E5ADC7" w14:textId="77777777" w:rsidR="004A1D2F" w:rsidRDefault="004A1D2F" w:rsidP="004A1D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</w:t>
      </w:r>
      <w:r>
        <w:rPr>
          <w:rFonts w:ascii="Arial" w:hAnsi="Arial" w:cs="Arial"/>
          <w:sz w:val="20"/>
          <w:szCs w:val="20"/>
          <w:lang w:val="en-US"/>
        </w:rPr>
        <w:t>r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</w:p>
    <w:p w14:paraId="69068542" w14:textId="77777777" w:rsidR="00AD2D5B" w:rsidRPr="00AD2D5B" w:rsidRDefault="00AD2D5B" w:rsidP="00AD2D5B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794A647" w14:textId="77777777" w:rsidR="00786401" w:rsidRDefault="00786401" w:rsidP="0078640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05D072C" w14:textId="77777777" w:rsidR="00AD2D5B" w:rsidRDefault="00AD2D5B" w:rsidP="00AD2D5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extreme fine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unltrafine</w:t>
      </w:r>
      <w:proofErr w:type="spellEnd"/>
      <w:r>
        <w:rPr>
          <w:rFonts w:ascii="Arial" w:hAnsi="Arial" w:cs="Arial"/>
          <w:sz w:val="20"/>
          <w:szCs w:val="20"/>
          <w:lang w:val="en-US"/>
        </w:rPr>
        <w:t>).</w:t>
      </w:r>
    </w:p>
    <w:p w14:paraId="4AE64E77" w14:textId="77777777" w:rsidR="00AD2D5B" w:rsidRDefault="00AD2D5B" w:rsidP="00AD2D5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5E94FA4" w14:textId="77777777" w:rsidR="004A1D2F" w:rsidRPr="00A14A66" w:rsidRDefault="004A1D2F" w:rsidP="004A1D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9D2BC64" w14:textId="231F6E2B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Hlk189121240"/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3255D6">
        <w:rPr>
          <w:rFonts w:ascii="Arial" w:hAnsi="Arial" w:cs="Arial"/>
          <w:sz w:val="20"/>
          <w:szCs w:val="20"/>
          <w:lang w:val="en-US"/>
        </w:rPr>
        <w:t xml:space="preserve">K0-U -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956DC2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 – 11mm bevel</w:t>
      </w:r>
      <w:r w:rsidR="00A3518B">
        <w:rPr>
          <w:rFonts w:ascii="Arial" w:hAnsi="Arial" w:cs="Arial"/>
          <w:sz w:val="20"/>
          <w:szCs w:val="20"/>
          <w:lang w:val="en-US"/>
        </w:rPr>
        <w:t xml:space="preserve">, </w:t>
      </w:r>
      <w:r w:rsidRPr="00472558">
        <w:rPr>
          <w:rFonts w:ascii="Arial" w:hAnsi="Arial" w:cs="Arial"/>
          <w:sz w:val="20"/>
          <w:szCs w:val="20"/>
          <w:lang w:val="en-US"/>
        </w:rPr>
        <w:t>K5-FU - S</w:t>
      </w:r>
      <w:r>
        <w:rPr>
          <w:rFonts w:ascii="Arial" w:hAnsi="Arial" w:cs="Arial"/>
          <w:sz w:val="20"/>
          <w:szCs w:val="20"/>
          <w:lang w:val="en-US"/>
        </w:rPr>
        <w:t>hiplap with rebate for U-groove</w:t>
      </w:r>
      <w:r w:rsidR="004A1D2F">
        <w:rPr>
          <w:rFonts w:ascii="Arial" w:hAnsi="Arial" w:cs="Arial"/>
          <w:sz w:val="20"/>
          <w:szCs w:val="20"/>
          <w:lang w:val="en-US"/>
        </w:rPr>
        <w:t>.</w:t>
      </w:r>
    </w:p>
    <w:p w14:paraId="367F2ADA" w14:textId="77777777" w:rsidR="004A1D2F" w:rsidRDefault="004A1D2F" w:rsidP="004A1D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(Troldtekt Plus 25 only K0, K5).</w:t>
      </w:r>
    </w:p>
    <w:bookmarkEnd w:id="0"/>
    <w:p w14:paraId="47377B3A" w14:textId="77777777" w:rsidR="004A1D2F" w:rsidRDefault="004A1D2F" w:rsidP="004A1D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3F5315E" w14:textId="77777777" w:rsidR="004A1D2F" w:rsidRPr="004A1D2F" w:rsidRDefault="004A1D2F" w:rsidP="004A1D2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0BA04AF8" w14:textId="77777777" w:rsidR="00786401" w:rsidRPr="00786401" w:rsidRDefault="00786401" w:rsidP="00786401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74920FA8" w14:textId="1F3141C1" w:rsidR="006E22FC" w:rsidRPr="00472558" w:rsidRDefault="006E22FC" w:rsidP="009432D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</w:t>
      </w:r>
      <w:r w:rsidR="00786401">
        <w:rPr>
          <w:rFonts w:ascii="Arial" w:hAnsi="Arial" w:cs="Arial"/>
          <w:sz w:val="20"/>
          <w:szCs w:val="20"/>
          <w:lang w:val="en-US"/>
        </w:rPr>
        <w:t>Gold</w:t>
      </w:r>
      <w:r>
        <w:rPr>
          <w:rFonts w:ascii="Arial" w:hAnsi="Arial" w:cs="Arial"/>
          <w:sz w:val="20"/>
          <w:szCs w:val="20"/>
          <w:lang w:val="en-US"/>
        </w:rPr>
        <w:t>” Cradle to Cradle”</w:t>
      </w:r>
      <w:r w:rsidR="00D5546C">
        <w:rPr>
          <w:rFonts w:ascii="Arial" w:hAnsi="Arial" w:cs="Arial"/>
          <w:sz w:val="20"/>
          <w:szCs w:val="20"/>
          <w:lang w:val="en-US"/>
        </w:rPr>
        <w:t xml:space="preserve"> and the "Allergy Friendly Product Award" - "Allergy UK".</w:t>
      </w:r>
    </w:p>
    <w:p w14:paraId="226F9D3D" w14:textId="13332FE4" w:rsidR="006E22FC" w:rsidRDefault="00A33D33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Supports: </w:t>
      </w:r>
      <w:r w:rsidR="003109EE">
        <w:rPr>
          <w:rFonts w:ascii="Arial" w:hAnsi="Arial" w:cs="Arial"/>
          <w:sz w:val="20"/>
          <w:szCs w:val="20"/>
          <w:lang w:val="en-US"/>
        </w:rPr>
        <w:t>Wooden battens, minimum size 22X95mm</w:t>
      </w:r>
      <w:r w:rsidR="004A1D2F">
        <w:rPr>
          <w:rFonts w:ascii="Arial" w:hAnsi="Arial" w:cs="Arial"/>
          <w:sz w:val="20"/>
          <w:szCs w:val="20"/>
          <w:lang w:val="en-US"/>
        </w:rPr>
        <w:t xml:space="preserve"> (for 25+20mm and 35+20mm</w:t>
      </w:r>
      <w:proofErr w:type="gramStart"/>
      <w:r w:rsidR="004A1D2F">
        <w:rPr>
          <w:rFonts w:ascii="Arial" w:hAnsi="Arial" w:cs="Arial"/>
          <w:sz w:val="20"/>
          <w:szCs w:val="20"/>
          <w:lang w:val="en-US"/>
        </w:rPr>
        <w:t xml:space="preserve">), </w:t>
      </w:r>
      <w:r w:rsidR="003109EE">
        <w:rPr>
          <w:rFonts w:ascii="Arial" w:hAnsi="Arial" w:cs="Arial"/>
          <w:sz w:val="20"/>
          <w:szCs w:val="20"/>
          <w:lang w:val="en-US"/>
        </w:rPr>
        <w:t xml:space="preserve"> </w:t>
      </w:r>
      <w:r w:rsidR="004A1D2F">
        <w:rPr>
          <w:rFonts w:ascii="Arial" w:hAnsi="Arial" w:cs="Arial"/>
          <w:sz w:val="20"/>
          <w:szCs w:val="20"/>
          <w:lang w:val="en-US"/>
        </w:rPr>
        <w:t>minimum</w:t>
      </w:r>
      <w:proofErr w:type="gramEnd"/>
      <w:r w:rsidR="004A1D2F">
        <w:rPr>
          <w:rFonts w:ascii="Arial" w:hAnsi="Arial" w:cs="Arial"/>
          <w:sz w:val="20"/>
          <w:szCs w:val="20"/>
          <w:lang w:val="en-US"/>
        </w:rPr>
        <w:t xml:space="preserve"> size </w:t>
      </w:r>
      <w:r w:rsidR="004A1D2F">
        <w:rPr>
          <w:rFonts w:ascii="Arial" w:hAnsi="Arial" w:cs="Arial"/>
          <w:sz w:val="20"/>
          <w:szCs w:val="20"/>
          <w:lang w:val="en-US"/>
        </w:rPr>
        <w:t>45</w:t>
      </w:r>
      <w:r w:rsidR="004A1D2F">
        <w:rPr>
          <w:rFonts w:ascii="Arial" w:hAnsi="Arial" w:cs="Arial"/>
          <w:sz w:val="20"/>
          <w:szCs w:val="20"/>
          <w:lang w:val="en-US"/>
        </w:rPr>
        <w:t>X95mm (for 25+</w:t>
      </w:r>
      <w:r w:rsidR="004A1D2F">
        <w:rPr>
          <w:rFonts w:ascii="Arial" w:hAnsi="Arial" w:cs="Arial"/>
          <w:sz w:val="20"/>
          <w:szCs w:val="20"/>
          <w:lang w:val="en-US"/>
        </w:rPr>
        <w:t>4</w:t>
      </w:r>
      <w:r w:rsidR="004A1D2F">
        <w:rPr>
          <w:rFonts w:ascii="Arial" w:hAnsi="Arial" w:cs="Arial"/>
          <w:sz w:val="20"/>
          <w:szCs w:val="20"/>
          <w:lang w:val="en-US"/>
        </w:rPr>
        <w:t>0mm and 35+</w:t>
      </w:r>
      <w:r w:rsidR="004A1D2F">
        <w:rPr>
          <w:rFonts w:ascii="Arial" w:hAnsi="Arial" w:cs="Arial"/>
          <w:sz w:val="20"/>
          <w:szCs w:val="20"/>
          <w:lang w:val="en-US"/>
        </w:rPr>
        <w:t>4</w:t>
      </w:r>
      <w:r w:rsidR="004A1D2F">
        <w:rPr>
          <w:rFonts w:ascii="Arial" w:hAnsi="Arial" w:cs="Arial"/>
          <w:sz w:val="20"/>
          <w:szCs w:val="20"/>
          <w:lang w:val="en-US"/>
        </w:rPr>
        <w:t>0mm)</w:t>
      </w:r>
      <w:r w:rsidR="004A1D2F">
        <w:rPr>
          <w:rFonts w:ascii="Arial" w:hAnsi="Arial" w:cs="Arial"/>
          <w:sz w:val="20"/>
          <w:szCs w:val="20"/>
          <w:lang w:val="en-US"/>
        </w:rPr>
        <w:t xml:space="preserve"> </w:t>
      </w:r>
      <w:r w:rsidR="003109EE">
        <w:rPr>
          <w:rFonts w:ascii="Arial" w:hAnsi="Arial" w:cs="Arial"/>
          <w:sz w:val="20"/>
          <w:szCs w:val="20"/>
          <w:lang w:val="en-US"/>
        </w:rPr>
        <w:t xml:space="preserve">with a </w:t>
      </w:r>
      <w:proofErr w:type="spellStart"/>
      <w:r w:rsidR="003109EE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="003109EE">
        <w:rPr>
          <w:rFonts w:ascii="Arial" w:hAnsi="Arial" w:cs="Arial"/>
          <w:sz w:val="20"/>
          <w:szCs w:val="20"/>
          <w:lang w:val="en-US"/>
        </w:rPr>
        <w:t xml:space="preserve"> spacing of 600mm.</w:t>
      </w:r>
    </w:p>
    <w:p w14:paraId="2EEFF4B8" w14:textId="1C46434B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 w:rsidR="003C211F">
        <w:rPr>
          <w:rFonts w:ascii="Arial" w:hAnsi="Arial" w:cs="Arial"/>
          <w:sz w:val="20"/>
          <w:szCs w:val="20"/>
          <w:lang w:val="en-US"/>
        </w:rPr>
        <w:t>.</w:t>
      </w:r>
    </w:p>
    <w:p w14:paraId="468BFC3A" w14:textId="77777777" w:rsidR="006E22FC" w:rsidRPr="00A14A66" w:rsidRDefault="006E22FC" w:rsidP="003109E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03581E8E" w14:textId="77777777" w:rsidR="006E22FC" w:rsidRPr="00DF432B" w:rsidRDefault="006E22FC" w:rsidP="00DF432B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>Manufacturer’s Troldtekt components to include 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3CDBFAA" w14:textId="77777777" w:rsidR="006E22FC" w:rsidRDefault="006E22FC" w:rsidP="004A1D2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DD6706E" w14:textId="77777777" w:rsidR="004A1D2F" w:rsidRDefault="004A1D2F" w:rsidP="004A1D2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73EAAD5" w14:textId="77777777" w:rsidR="003109EE" w:rsidRDefault="003109EE" w:rsidP="006E1179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A2C9190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3AD8EF2B" w14:textId="78926492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00035B" w:rsidRPr="00C50DDA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00035B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2F5C24C1" w14:textId="77777777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7CFADBAC" w14:textId="77777777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Acclimatisation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3ECA545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to </w:t>
      </w:r>
      <w:r w:rsidR="003109EE">
        <w:rPr>
          <w:rFonts w:ascii="Arial" w:hAnsi="Arial" w:cs="Arial"/>
          <w:sz w:val="20"/>
          <w:szCs w:val="20"/>
          <w:lang w:val="en-US"/>
        </w:rPr>
        <w:t>wooden battens</w:t>
      </w:r>
      <w:r>
        <w:rPr>
          <w:rFonts w:ascii="Arial" w:hAnsi="Arial" w:cs="Arial"/>
          <w:sz w:val="20"/>
          <w:szCs w:val="20"/>
          <w:lang w:val="en-US"/>
        </w:rPr>
        <w:t xml:space="preserve"> installed in broken bond</w:t>
      </w:r>
    </w:p>
    <w:p w14:paraId="7312550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15431E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Screw fasten panels using Troldtekt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prepainted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screws securely and firmly to </w:t>
      </w:r>
      <w:r w:rsidR="003109EE">
        <w:rPr>
          <w:rFonts w:ascii="Arial" w:hAnsi="Arial" w:cs="Arial"/>
          <w:sz w:val="20"/>
          <w:szCs w:val="20"/>
          <w:lang w:val="en-US"/>
        </w:rPr>
        <w:t>wooden battens.</w:t>
      </w:r>
    </w:p>
    <w:p w14:paraId="360B2E48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65FB3EF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18952690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CF51C62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24EACAC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2F4330DB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736722D5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56B0387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1732D6F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7AA2CCFE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529F2C06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3F68D6D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3406EF31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912F2A9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6F3F84A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888FFE1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29FE395C"/>
    <w:multiLevelType w:val="hybridMultilevel"/>
    <w:tmpl w:val="7F6E0024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856889677">
    <w:abstractNumId w:val="0"/>
  </w:num>
  <w:num w:numId="2" w16cid:durableId="1105268631">
    <w:abstractNumId w:val="2"/>
  </w:num>
  <w:num w:numId="3" w16cid:durableId="1736853302">
    <w:abstractNumId w:val="0"/>
  </w:num>
  <w:num w:numId="4" w16cid:durableId="51179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0035B"/>
    <w:rsid w:val="00056089"/>
    <w:rsid w:val="00065BE4"/>
    <w:rsid w:val="000B156D"/>
    <w:rsid w:val="00122461"/>
    <w:rsid w:val="002159C4"/>
    <w:rsid w:val="00250BC7"/>
    <w:rsid w:val="002A1469"/>
    <w:rsid w:val="002A23AF"/>
    <w:rsid w:val="002A50D9"/>
    <w:rsid w:val="002D4C5F"/>
    <w:rsid w:val="003109EE"/>
    <w:rsid w:val="003255D6"/>
    <w:rsid w:val="00365B87"/>
    <w:rsid w:val="00382EDC"/>
    <w:rsid w:val="003C211F"/>
    <w:rsid w:val="003F415D"/>
    <w:rsid w:val="00472558"/>
    <w:rsid w:val="004762D0"/>
    <w:rsid w:val="004A1D2F"/>
    <w:rsid w:val="004C54F4"/>
    <w:rsid w:val="005354EA"/>
    <w:rsid w:val="00563183"/>
    <w:rsid w:val="005748DE"/>
    <w:rsid w:val="005819D8"/>
    <w:rsid w:val="005E0DB1"/>
    <w:rsid w:val="006B2743"/>
    <w:rsid w:val="006E1179"/>
    <w:rsid w:val="006E22FC"/>
    <w:rsid w:val="006E2384"/>
    <w:rsid w:val="006F5570"/>
    <w:rsid w:val="006F76D7"/>
    <w:rsid w:val="00786401"/>
    <w:rsid w:val="007A4C8F"/>
    <w:rsid w:val="007F677D"/>
    <w:rsid w:val="00825A6E"/>
    <w:rsid w:val="00857423"/>
    <w:rsid w:val="0093169F"/>
    <w:rsid w:val="009432DB"/>
    <w:rsid w:val="009443DE"/>
    <w:rsid w:val="00946181"/>
    <w:rsid w:val="00956DC2"/>
    <w:rsid w:val="00996FC8"/>
    <w:rsid w:val="00A14A66"/>
    <w:rsid w:val="00A22FC6"/>
    <w:rsid w:val="00A273E7"/>
    <w:rsid w:val="00A33A0C"/>
    <w:rsid w:val="00A33D33"/>
    <w:rsid w:val="00A3518B"/>
    <w:rsid w:val="00A74233"/>
    <w:rsid w:val="00A93AF3"/>
    <w:rsid w:val="00AD2D5B"/>
    <w:rsid w:val="00B3366D"/>
    <w:rsid w:val="00C20678"/>
    <w:rsid w:val="00C27C7E"/>
    <w:rsid w:val="00CF6B71"/>
    <w:rsid w:val="00D06BB2"/>
    <w:rsid w:val="00D25C01"/>
    <w:rsid w:val="00D27211"/>
    <w:rsid w:val="00D5546C"/>
    <w:rsid w:val="00D919A6"/>
    <w:rsid w:val="00DF432B"/>
    <w:rsid w:val="00E51488"/>
    <w:rsid w:val="00E56DAF"/>
    <w:rsid w:val="00EA28A7"/>
    <w:rsid w:val="00EF1B4E"/>
    <w:rsid w:val="00FA16A1"/>
    <w:rsid w:val="00FB0A7F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F2C08"/>
  <w15:docId w15:val="{F554E196-9BB9-4EC6-B186-5E77A61D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00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501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4</cp:revision>
  <cp:lastPrinted>2013-10-30T17:19:00Z</cp:lastPrinted>
  <dcterms:created xsi:type="dcterms:W3CDTF">2025-01-30T08:15:00Z</dcterms:created>
  <dcterms:modified xsi:type="dcterms:W3CDTF">2025-01-30T08:28:00Z</dcterms:modified>
</cp:coreProperties>
</file>